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15E4D" w14:textId="77777777" w:rsidR="00E55270" w:rsidRDefault="00E55270" w:rsidP="00E5527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AAB75E2" w14:textId="77777777" w:rsidR="00E55270" w:rsidRDefault="00E55270" w:rsidP="00E5527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Актобе</w:t>
      </w:r>
    </w:p>
    <w:p w14:paraId="6ED624A2" w14:textId="77777777" w:rsidR="00E55270" w:rsidRDefault="00E55270" w:rsidP="00E5527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28484A46" w14:textId="177521BB" w:rsidR="00E55270" w:rsidRDefault="00E55270" w:rsidP="00E5527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1D4DCC">
        <w:rPr>
          <w:rFonts w:ascii="Times New Roman" w:hAnsi="Times New Roman" w:cs="Times New Roman"/>
          <w:b/>
          <w:color w:val="101010"/>
          <w:sz w:val="28"/>
        </w:rPr>
        <w:t>10.01.2026г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785616CC" w14:textId="69B0CE91" w:rsidR="00E55270" w:rsidRDefault="00E55270" w:rsidP="00E5527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D50DB0">
        <w:rPr>
          <w:rFonts w:ascii="Times New Roman" w:hAnsi="Times New Roman" w:cs="Times New Roman"/>
          <w:color w:val="FF0000"/>
          <w:sz w:val="24"/>
        </w:rPr>
        <w:t>15032026</w:t>
      </w:r>
      <w:bookmarkStart w:id="0" w:name="_GoBack"/>
      <w:bookmarkEnd w:id="0"/>
    </w:p>
    <w:p w14:paraId="38620F0E" w14:textId="77777777" w:rsidR="00E55270" w:rsidRDefault="00E55270" w:rsidP="00E552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394C7D44" w14:textId="466E69A7" w:rsid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Утешева А.</w:t>
      </w:r>
    </w:p>
    <w:p w14:paraId="7FB211B5" w14:textId="6DB0F8FA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Каюпова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К.</w:t>
      </w:r>
    </w:p>
    <w:p w14:paraId="6D5E4396" w14:textId="3D414A72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Аскарова А.</w:t>
      </w:r>
    </w:p>
    <w:p w14:paraId="5453D4FE" w14:textId="64EE8378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Абуова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Б.</w:t>
      </w:r>
    </w:p>
    <w:p w14:paraId="2F1EE5B9" w14:textId="1F012C6F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Жалимбетова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Р. онлайн</w:t>
      </w:r>
    </w:p>
    <w:p w14:paraId="4F5FAEB1" w14:textId="5B6B3987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Шуканова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</w:p>
    <w:p w14:paraId="24BD96E4" w14:textId="4A34D5C3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Тиржанова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18527376" w14:textId="695BBA6C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Каскырбаева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А. онлайн</w:t>
      </w:r>
    </w:p>
    <w:p w14:paraId="2E24260C" w14:textId="7E14B95E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Аманжолова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6553B6BA" w14:textId="18CD52EE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5270">
        <w:rPr>
          <w:rFonts w:ascii="Times New Roman" w:hAnsi="Times New Roman" w:cs="Times New Roman"/>
          <w:color w:val="000000"/>
          <w:sz w:val="24"/>
          <w:szCs w:val="24"/>
        </w:rPr>
        <w:t>Каюп</w:t>
      </w:r>
      <w:proofErr w:type="spellEnd"/>
      <w:r w:rsidRPr="00E55270">
        <w:rPr>
          <w:rFonts w:ascii="Times New Roman" w:hAnsi="Times New Roman" w:cs="Times New Roman"/>
          <w:color w:val="000000"/>
          <w:sz w:val="24"/>
          <w:szCs w:val="24"/>
        </w:rPr>
        <w:t xml:space="preserve"> Н.</w:t>
      </w:r>
    </w:p>
    <w:p w14:paraId="2EBCD78B" w14:textId="77777777" w:rsidR="00E55270" w:rsidRDefault="00E55270" w:rsidP="00E552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FFD2D" w14:textId="5795F3F5" w:rsidR="00E55270" w:rsidRDefault="00E55270" w:rsidP="00E5527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5241B176" w14:textId="5CC5C791" w:rsidR="00E55270" w:rsidRPr="00E55270" w:rsidRDefault="00E55270" w:rsidP="00E55270">
      <w:pPr>
        <w:pStyle w:val="a3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личной ревизии ДП. Тренинг с оболочками и сферой ИВДИВО. Сфера индивидуализирует, оболочки напрямую выводят в ИВДИВО. </w:t>
      </w:r>
    </w:p>
    <w:p w14:paraId="3D41E751" w14:textId="67858DEB" w:rsidR="00E55270" w:rsidRPr="00E55270" w:rsidRDefault="00E55270" w:rsidP="00E55270">
      <w:pPr>
        <w:pStyle w:val="a3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 Ревизионной комиссии ИВДИВО. Вступление в АЦСФ. Утверждение Финансового Плана ИВО</w:t>
      </w:r>
    </w:p>
    <w:p w14:paraId="7CAB2C2F" w14:textId="77777777" w:rsidR="00E55270" w:rsidRPr="00E55270" w:rsidRDefault="00E55270" w:rsidP="00E55270">
      <w:pPr>
        <w:pStyle w:val="a3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начала 1 Курса Посвященного </w:t>
      </w:r>
    </w:p>
    <w:p w14:paraId="01D195E2" w14:textId="77777777" w:rsidR="00E55270" w:rsidRDefault="00E55270" w:rsidP="00E55270">
      <w:pPr>
        <w:pStyle w:val="a3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14EED" w14:textId="4DCB0D7F" w:rsidR="00E55270" w:rsidRPr="00E55270" w:rsidRDefault="00E55270" w:rsidP="00E5527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14:paraId="424BEA99" w14:textId="77777777" w:rsidR="00E55270" w:rsidRPr="00E55270" w:rsidRDefault="00E55270" w:rsidP="00E55270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оболочками ИВДИВО организации каждого </w:t>
      </w:r>
    </w:p>
    <w:p w14:paraId="45A65D4B" w14:textId="7C74298C" w:rsidR="00E55270" w:rsidRPr="00E55270" w:rsidRDefault="00E55270" w:rsidP="00E55270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Главой ЭП ежеквартального отчёта ЭП подразделения </w:t>
      </w:r>
      <w:proofErr w:type="gramStart"/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proofErr w:type="gramEnd"/>
      <w:r w:rsidRPr="00E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ИВО. Проведение Главой ЭП занятий по обмену ЭП с ИВДИВО 1 раз в месяц.</w:t>
      </w:r>
    </w:p>
    <w:p w14:paraId="6A8B48C9" w14:textId="77777777" w:rsidR="00E55270" w:rsidRDefault="00E55270" w:rsidP="00E552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DAF56" w14:textId="1A55D9A5" w:rsidR="00E55270" w:rsidRDefault="00E55270" w:rsidP="00E552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29CD48BC" w14:textId="436C0F7E" w:rsidR="00E55270" w:rsidRDefault="00E55270" w:rsidP="00E55270">
      <w:pPr>
        <w:rPr>
          <w:rFonts w:ascii="Times New Roman" w:hAnsi="Times New Roman" w:cs="Times New Roman"/>
          <w:color w:val="000000"/>
          <w:sz w:val="24"/>
        </w:rPr>
      </w:pPr>
      <w:r w:rsidRPr="00E55270">
        <w:rPr>
          <w:rFonts w:ascii="Times New Roman" w:hAnsi="Times New Roman" w:cs="Times New Roman"/>
          <w:color w:val="000000"/>
          <w:sz w:val="24"/>
        </w:rPr>
        <w:t>Сфера, Оболочки ИВДИВО, Ревизия ИВДИВО, Финансовый План, ЭП</w:t>
      </w:r>
    </w:p>
    <w:p w14:paraId="239B1B48" w14:textId="77777777" w:rsidR="00E55270" w:rsidRDefault="00E55270" w:rsidP="00E55270">
      <w:pPr>
        <w:rPr>
          <w:rFonts w:ascii="Times New Roman" w:hAnsi="Times New Roman" w:cs="Times New Roman"/>
          <w:color w:val="000000"/>
          <w:sz w:val="24"/>
        </w:rPr>
      </w:pPr>
    </w:p>
    <w:p w14:paraId="6D0D1E30" w14:textId="3F047A1C" w:rsidR="00E55270" w:rsidRDefault="00E55270" w:rsidP="00E55270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 xml:space="preserve">Составил ИВДИВО-Секретарь 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Шуканова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 xml:space="preserve"> М.</w:t>
      </w:r>
    </w:p>
    <w:p w14:paraId="6AFF4285" w14:textId="77777777" w:rsidR="0059430F" w:rsidRDefault="0059430F"/>
    <w:sectPr w:rsidR="0059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DCA"/>
    <w:multiLevelType w:val="hybridMultilevel"/>
    <w:tmpl w:val="3A6E1A4C"/>
    <w:lvl w:ilvl="0" w:tplc="7FBCC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1150"/>
    <w:multiLevelType w:val="multilevel"/>
    <w:tmpl w:val="6840FD8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B670EC"/>
    <w:multiLevelType w:val="multilevel"/>
    <w:tmpl w:val="076E7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82463F8"/>
    <w:multiLevelType w:val="multilevel"/>
    <w:tmpl w:val="6840FD8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DA57C81"/>
    <w:multiLevelType w:val="hybridMultilevel"/>
    <w:tmpl w:val="84A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06"/>
    <w:rsid w:val="001D4DCC"/>
    <w:rsid w:val="0059430F"/>
    <w:rsid w:val="00A70C06"/>
    <w:rsid w:val="00D50DB0"/>
    <w:rsid w:val="00D67348"/>
    <w:rsid w:val="00E5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C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Маншук</cp:lastModifiedBy>
  <cp:revision>5</cp:revision>
  <dcterms:created xsi:type="dcterms:W3CDTF">2026-03-07T06:39:00Z</dcterms:created>
  <dcterms:modified xsi:type="dcterms:W3CDTF">2026-03-20T11:15:00Z</dcterms:modified>
</cp:coreProperties>
</file>